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D6FD" w14:textId="77777777" w:rsidR="00D00865" w:rsidRDefault="00D00865"/>
    <w:p w14:paraId="567282A6" w14:textId="77777777" w:rsidR="000D4AF2" w:rsidRDefault="000D4AF2"/>
    <w:p w14:paraId="020AF2E0" w14:textId="77777777" w:rsidR="00DB07F8" w:rsidRPr="00045234" w:rsidRDefault="00DB07F8" w:rsidP="00DB07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…/…/…</w:t>
      </w:r>
    </w:p>
    <w:p w14:paraId="7914234F" w14:textId="77777777" w:rsidR="00DB07F8" w:rsidRPr="00045234" w:rsidRDefault="00EC6B41" w:rsidP="00DB07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ÇANKIRI KARATEKİN</w:t>
      </w:r>
      <w:r w:rsidR="00DB07F8"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149B86CA" w14:textId="77777777"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…. ENSTİTÜSÜ MÜDÜRLÜĞÜNE</w:t>
      </w:r>
    </w:p>
    <w:p w14:paraId="2D8EABF5" w14:textId="77777777"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… FAKÜLTESİ DEKANLIĞINA </w:t>
      </w:r>
    </w:p>
    <w:p w14:paraId="55678ECC" w14:textId="77777777"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… YÜKSEKOKULU MÜDÜRLÜĞÜNE</w:t>
      </w:r>
    </w:p>
    <w:p w14:paraId="00DE1C2D" w14:textId="77777777" w:rsidR="00DB07F8" w:rsidRPr="00045234" w:rsidRDefault="00DB07F8" w:rsidP="00DB0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BABAF" w14:textId="77777777" w:rsidR="00DB07F8" w:rsidRPr="00045234" w:rsidRDefault="00DB07F8" w:rsidP="00DB07F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İlgi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ab/>
        <w:t>: (</w:t>
      </w:r>
      <w:r w:rsidRPr="00045234">
        <w:rPr>
          <w:rFonts w:ascii="Times New Roman" w:eastAsia="Times New Roman" w:hAnsi="Times New Roman" w:cs="Times New Roman"/>
          <w:i/>
          <w:sz w:val="24"/>
          <w:szCs w:val="24"/>
        </w:rPr>
        <w:t>Soruşturma onayının tarih ve sayısı.)</w:t>
      </w:r>
    </w:p>
    <w:p w14:paraId="63264166" w14:textId="77777777" w:rsidR="00DB07F8" w:rsidRDefault="00DB07F8" w:rsidP="00DB07F8"/>
    <w:p w14:paraId="4DA7CFC7" w14:textId="77777777" w:rsidR="00B05D7B" w:rsidRPr="00EC1FEE" w:rsidRDefault="00DB07F8" w:rsidP="00B05D7B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05D7B">
        <w:t xml:space="preserve">…………………… </w:t>
      </w:r>
      <w:r w:rsidR="00B05D7B" w:rsidRPr="00EC1FEE">
        <w:rPr>
          <w:rFonts w:ascii="Times New Roman" w:hAnsi="Times New Roman" w:cs="Times New Roman"/>
          <w:sz w:val="24"/>
          <w:szCs w:val="24"/>
        </w:rPr>
        <w:t>iddiasıyla</w:t>
      </w:r>
      <w:r w:rsidR="00B05D7B">
        <w:rPr>
          <w:rFonts w:ascii="Times New Roman" w:hAnsi="Times New Roman" w:cs="Times New Roman"/>
          <w:sz w:val="24"/>
          <w:szCs w:val="24"/>
        </w:rPr>
        <w:t xml:space="preserve"> </w:t>
      </w:r>
      <w:r w:rsidR="00B05D7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2547 sayılı </w:t>
      </w:r>
      <w:r w:rsidR="00B05D7B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Yükseköğretim </w:t>
      </w:r>
      <w:r w:rsidR="00B05D7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Kanunu’nun Öğrencilerin Disiplin İşleri başlıklı 54.</w:t>
      </w:r>
      <w:r w:rsidR="00B05D7B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maddesi</w:t>
      </w:r>
      <w:r w:rsidR="00B05D7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gereğince</w:t>
      </w:r>
      <w:r w:rsidR="00B05D7B">
        <w:rPr>
          <w:rFonts w:ascii="Times New Roman" w:hAnsi="Times New Roman" w:cs="Times New Roman"/>
          <w:sz w:val="24"/>
          <w:szCs w:val="24"/>
        </w:rPr>
        <w:t xml:space="preserve"> Rektörlüğümüz/</w:t>
      </w:r>
      <w:r w:rsidR="00B05D7B" w:rsidRPr="00EC1FEE">
        <w:rPr>
          <w:rFonts w:ascii="Times New Roman" w:hAnsi="Times New Roman" w:cs="Times New Roman"/>
          <w:sz w:val="24"/>
          <w:szCs w:val="24"/>
        </w:rPr>
        <w:t xml:space="preserve">Müdürlüğünüz/Dekanlığınız tarafından </w:t>
      </w:r>
      <w:r w:rsidR="00B05D7B">
        <w:rPr>
          <w:rFonts w:ascii="Times New Roman" w:hAnsi="Times New Roman" w:cs="Times New Roman"/>
          <w:sz w:val="24"/>
          <w:szCs w:val="24"/>
        </w:rPr>
        <w:t xml:space="preserve">……. </w:t>
      </w:r>
      <w:r w:rsidR="00B05D7B" w:rsidRPr="00985B6F">
        <w:rPr>
          <w:rFonts w:ascii="Times New Roman" w:hAnsi="Times New Roman" w:cs="Times New Roman"/>
          <w:i/>
          <w:sz w:val="24"/>
          <w:szCs w:val="24"/>
        </w:rPr>
        <w:t>(Soruşturulanın adı-soyadı ve unvanı)</w:t>
      </w:r>
      <w:r w:rsidR="00B05D7B">
        <w:rPr>
          <w:rFonts w:ascii="Times New Roman" w:hAnsi="Times New Roman" w:cs="Times New Roman"/>
          <w:sz w:val="24"/>
          <w:szCs w:val="24"/>
        </w:rPr>
        <w:t xml:space="preserve">  hakkında </w:t>
      </w:r>
      <w:r w:rsidR="00B05D7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2547 sayılı Kanun’un 54. maddesi </w:t>
      </w:r>
      <w:r w:rsidR="00B05D7B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</w:t>
      </w:r>
      <w:r w:rsidR="00B05D7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açılan</w:t>
      </w:r>
      <w:r w:rsidR="00B05D7B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B05D7B" w:rsidRPr="00EC1FEE">
        <w:rPr>
          <w:rFonts w:ascii="Times New Roman" w:hAnsi="Times New Roman" w:cs="Times New Roman"/>
          <w:sz w:val="24"/>
          <w:szCs w:val="24"/>
        </w:rPr>
        <w:t>disiplin soruşturmasında ilgi yazı ile soruşturmacı olarak görevlendirildim.</w:t>
      </w:r>
    </w:p>
    <w:p w14:paraId="39DAEA72" w14:textId="76972250" w:rsidR="00B05D7B" w:rsidRPr="00045234" w:rsidRDefault="00B05D7B" w:rsidP="00B05D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Söz konusu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disiplin 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>soruşturma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tamamlanmış olup, düzenlenen </w:t>
      </w:r>
      <w:r w:rsidR="000E377A">
        <w:rPr>
          <w:rFonts w:ascii="Times New Roman" w:eastAsia="Times New Roman" w:hAnsi="Times New Roman" w:cs="Times New Roman"/>
          <w:sz w:val="24"/>
          <w:szCs w:val="24"/>
        </w:rPr>
        <w:t>soruşturma rapporu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377A">
        <w:rPr>
          <w:rFonts w:ascii="Times New Roman" w:eastAsia="Times New Roman" w:hAnsi="Times New Roman" w:cs="Times New Roman"/>
          <w:sz w:val="24"/>
          <w:szCs w:val="24"/>
        </w:rPr>
        <w:t>dizi pusulası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soruşturma 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>dosyası ekte sunulmaktadır.</w:t>
      </w:r>
    </w:p>
    <w:p w14:paraId="1E60F97F" w14:textId="77777777" w:rsidR="00B05D7B" w:rsidRPr="00045234" w:rsidRDefault="00B05D7B" w:rsidP="00B05D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ab/>
        <w:t>Bilgilerinizi ve gereğini arz ederim.</w:t>
      </w:r>
    </w:p>
    <w:p w14:paraId="09504E10" w14:textId="77777777" w:rsidR="00DB07F8" w:rsidRPr="00EC1FEE" w:rsidRDefault="00DB07F8" w:rsidP="00DB0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F75E1" w14:textId="77777777" w:rsidR="00DB07F8" w:rsidRPr="00045234" w:rsidRDefault="00DB07F8" w:rsidP="00B05D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14:paraId="79EA302C" w14:textId="77777777" w:rsidR="00DB07F8" w:rsidRPr="00045234" w:rsidRDefault="00DB07F8" w:rsidP="00DB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846F65B" w14:textId="77777777" w:rsidR="00DB07F8" w:rsidRPr="00045234" w:rsidRDefault="00DB07F8" w:rsidP="00DB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6B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</w:p>
    <w:p w14:paraId="4565C9F7" w14:textId="77777777" w:rsidR="00DB07F8" w:rsidRPr="00045234" w:rsidRDefault="00DB07F8" w:rsidP="00DB07F8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14:paraId="6D01D874" w14:textId="77777777" w:rsidR="00DB07F8" w:rsidRPr="00045234" w:rsidRDefault="00DB07F8" w:rsidP="00DB07F8">
      <w:pPr>
        <w:shd w:val="clear" w:color="auto" w:fill="FFFFFF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14:paraId="7AD9BE2B" w14:textId="77777777" w:rsidR="00DB07F8" w:rsidRPr="00045234" w:rsidRDefault="00DB07F8" w:rsidP="00DB07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0E616458" w14:textId="77777777" w:rsidR="00DB07F8" w:rsidRPr="00045234" w:rsidRDefault="00DB07F8" w:rsidP="00DB07F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EKLER</w:t>
      </w:r>
      <w:r w:rsidRPr="000452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:</w:t>
      </w:r>
    </w:p>
    <w:p w14:paraId="1BBEBCD8" w14:textId="77777777" w:rsidR="00DB07F8" w:rsidRDefault="00DB07F8" w:rsidP="00DB07F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Soruşturma raporu,</w:t>
      </w:r>
    </w:p>
    <w:p w14:paraId="26269253" w14:textId="77777777" w:rsidR="009F4408" w:rsidRPr="00045234" w:rsidRDefault="009F4408" w:rsidP="009F44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Dizi pusulası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5F5FE4" w14:textId="0A2C5B84" w:rsidR="00DB07F8" w:rsidRPr="00045234" w:rsidRDefault="009F4408" w:rsidP="00DB07F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Soruşturma Dosyası</w:t>
      </w:r>
    </w:p>
    <w:p w14:paraId="08EE9B3A" w14:textId="77777777" w:rsidR="00DB07F8" w:rsidRDefault="00DB07F8" w:rsidP="00DB07F8"/>
    <w:p w14:paraId="44C5BB0A" w14:textId="77777777" w:rsidR="000D4AF2" w:rsidRDefault="000D4AF2" w:rsidP="00DB07F8">
      <w:pPr>
        <w:jc w:val="center"/>
      </w:pPr>
    </w:p>
    <w:sectPr w:rsidR="000D4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65" w14:textId="77777777" w:rsidR="007864BB" w:rsidRDefault="007864BB" w:rsidP="00394596">
      <w:pPr>
        <w:spacing w:after="0" w:line="240" w:lineRule="auto"/>
      </w:pPr>
      <w:r>
        <w:separator/>
      </w:r>
    </w:p>
  </w:endnote>
  <w:endnote w:type="continuationSeparator" w:id="0">
    <w:p w14:paraId="5BDE708A" w14:textId="77777777" w:rsidR="007864BB" w:rsidRDefault="007864BB" w:rsidP="0039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8A1D" w14:textId="77777777" w:rsidR="00394596" w:rsidRDefault="003945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50DD" w14:textId="77777777" w:rsidR="00394596" w:rsidRPr="00394596" w:rsidRDefault="00394596" w:rsidP="00394596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94596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6F78" w14:textId="77777777" w:rsidR="00394596" w:rsidRDefault="003945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26C5" w14:textId="77777777" w:rsidR="007864BB" w:rsidRDefault="007864BB" w:rsidP="00394596">
      <w:pPr>
        <w:spacing w:after="0" w:line="240" w:lineRule="auto"/>
      </w:pPr>
      <w:r>
        <w:separator/>
      </w:r>
    </w:p>
  </w:footnote>
  <w:footnote w:type="continuationSeparator" w:id="0">
    <w:p w14:paraId="2FF9A783" w14:textId="77777777" w:rsidR="007864BB" w:rsidRDefault="007864BB" w:rsidP="0039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CAEAF" w14:textId="77777777" w:rsidR="00394596" w:rsidRDefault="003945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2AE6" w14:textId="77777777" w:rsidR="00394596" w:rsidRPr="00394596" w:rsidRDefault="00394596" w:rsidP="00394596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94596">
      <w:rPr>
        <w:rFonts w:ascii="Times New Roman" w:hAnsi="Times New Roman" w:cs="Times New Roman"/>
        <w:sz w:val="24"/>
        <w:szCs w:val="24"/>
      </w:rPr>
      <w:t>GİZLİ</w:t>
    </w:r>
  </w:p>
  <w:p w14:paraId="4801B197" w14:textId="77777777" w:rsidR="00394596" w:rsidRDefault="0039459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FB5B" w14:textId="77777777" w:rsidR="00394596" w:rsidRDefault="003945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7BBB"/>
    <w:multiLevelType w:val="hybridMultilevel"/>
    <w:tmpl w:val="BB5C5538"/>
    <w:lvl w:ilvl="0" w:tplc="E9AAC66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08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00B"/>
    <w:rsid w:val="000D4AF2"/>
    <w:rsid w:val="000E377A"/>
    <w:rsid w:val="00394596"/>
    <w:rsid w:val="00444559"/>
    <w:rsid w:val="004A4B3F"/>
    <w:rsid w:val="006A50EE"/>
    <w:rsid w:val="007864BB"/>
    <w:rsid w:val="009F4408"/>
    <w:rsid w:val="00A60A0D"/>
    <w:rsid w:val="00B05D7B"/>
    <w:rsid w:val="00B7200B"/>
    <w:rsid w:val="00C71F65"/>
    <w:rsid w:val="00D00865"/>
    <w:rsid w:val="00DB07F8"/>
    <w:rsid w:val="00EB75D9"/>
    <w:rsid w:val="00E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5E2D"/>
  <w15:docId w15:val="{7A77DD7C-07A8-490A-8DFE-38BE245A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596"/>
  </w:style>
  <w:style w:type="paragraph" w:styleId="AltBilgi">
    <w:name w:val="footer"/>
    <w:basedOn w:val="Normal"/>
    <w:link w:val="AltBilgiChar"/>
    <w:uiPriority w:val="99"/>
    <w:unhideWhenUsed/>
    <w:rsid w:val="0039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596"/>
  </w:style>
  <w:style w:type="paragraph" w:styleId="BalonMetni">
    <w:name w:val="Balloon Text"/>
    <w:basedOn w:val="Normal"/>
    <w:link w:val="BalonMetniChar"/>
    <w:uiPriority w:val="99"/>
    <w:semiHidden/>
    <w:unhideWhenUsed/>
    <w:rsid w:val="0039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MEHMET CAKMAK</cp:lastModifiedBy>
  <cp:revision>9</cp:revision>
  <dcterms:created xsi:type="dcterms:W3CDTF">2014-04-08T12:31:00Z</dcterms:created>
  <dcterms:modified xsi:type="dcterms:W3CDTF">2025-06-23T07:51:00Z</dcterms:modified>
</cp:coreProperties>
</file>